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e09xywamdj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3607n3p4hlb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Email template to request a workplace adjustments meeting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Starting the conversation can sometimes feel like the hardest part, especially if you're worried about how your employer might respond.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don't need to write a lengthy explanation or share your entire medical history in an email.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Here's something simple you can adapt.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Subject: Request to discuss reasonable adjustments at work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 [Manager's name],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I'd like to arrange a meeting to discuss some workplace adjustments that would help me manage my disability or health condition while carrying out my role.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I've been looking into reasonable adjustments passports and think having a written record of the support we agree would be helpful, particularly if my needs or working arrangements change in the future.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 a few practical adjustments I'd like to discuss, including [briefly mention your suggestions].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I've put together some notes about the difficulties I'm experiencing and what I think might help.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Would we be able to arrange a suitable time to go through these together?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Thanks for your support.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>
        <w:b w:val="1"/>
        <w:bCs w:val="1"/>
        <w:sz w:val="28"/>
        <w:szCs w:val="28"/>
      </w:rPr>
    </w:pPr>
    <w:hyperlink r:id="rId1">
      <w:r w:rsidDel="00000000" w:rsidR="00000000" w:rsidRPr="00000000">
        <w:rPr>
          <w:b w:val="1"/>
          <w:bCs w:val="1"/>
          <w:color w:val="5f2bd3"/>
          <w:sz w:val="28"/>
          <w:szCs w:val="28"/>
          <w:u w:val="single"/>
          <w:rtl w:val="0"/>
        </w:rPr>
        <w:t xml:space="preserve">https://www.purpldiscounts.com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/>
      <w:drawing>
        <wp:inline distB="114300" distT="114300" distL="114300" distR="114300">
          <wp:extent cx="1757363" cy="49639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7363" cy="4963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purpldiscounts.com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